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51FD2" w14:textId="4D0993AB" w:rsidR="0041719F" w:rsidRDefault="2A5C4D0D" w:rsidP="7E0EF6BC">
      <w:pPr>
        <w:pStyle w:val="Cmsor1"/>
        <w:spacing w:before="322" w:after="322"/>
        <w:jc w:val="center"/>
      </w:pPr>
      <w:r w:rsidRPr="7E0EF6BC">
        <w:rPr>
          <w:rFonts w:ascii="Aptos" w:eastAsia="Aptos" w:hAnsi="Aptos" w:cs="Aptos"/>
          <w:b/>
          <w:bCs/>
          <w:sz w:val="48"/>
          <w:szCs w:val="48"/>
        </w:rPr>
        <w:t>HÁZIREND</w:t>
      </w:r>
    </w:p>
    <w:p w14:paraId="12985A26" w14:textId="7A02C3DC" w:rsidR="0041719F" w:rsidRDefault="2A5C4D0D" w:rsidP="7E0EF6BC">
      <w:pPr>
        <w:pStyle w:val="Cmsor2"/>
        <w:spacing w:before="299" w:after="299"/>
        <w:jc w:val="center"/>
        <w:rPr>
          <w:rFonts w:ascii="Aptos" w:eastAsia="Aptos" w:hAnsi="Aptos" w:cs="Aptos"/>
          <w:b/>
          <w:bCs/>
          <w:i/>
          <w:iCs/>
          <w:sz w:val="36"/>
          <w:szCs w:val="36"/>
        </w:rPr>
      </w:pPr>
      <w:r w:rsidRPr="7E0EF6BC">
        <w:rPr>
          <w:rFonts w:ascii="Aptos" w:eastAsia="Aptos" w:hAnsi="Aptos" w:cs="Aptos"/>
          <w:b/>
          <w:bCs/>
          <w:i/>
          <w:iCs/>
          <w:sz w:val="36"/>
          <w:szCs w:val="36"/>
        </w:rPr>
        <w:t>Nagytétényi Sportegyesület</w:t>
      </w:r>
    </w:p>
    <w:p w14:paraId="363315E7" w14:textId="253FA7C8" w:rsidR="0041719F" w:rsidRDefault="0041719F"/>
    <w:p w14:paraId="4AE60980" w14:textId="04A91CDC" w:rsidR="0041719F" w:rsidRDefault="2A5C4D0D" w:rsidP="7E0EF6BC">
      <w:pPr>
        <w:pStyle w:val="Cmsor2"/>
        <w:spacing w:before="299" w:after="299"/>
      </w:pPr>
      <w:r w:rsidRPr="7E0EF6BC">
        <w:rPr>
          <w:rFonts w:ascii="Aptos" w:eastAsia="Aptos" w:hAnsi="Aptos" w:cs="Aptos"/>
          <w:b/>
          <w:bCs/>
          <w:sz w:val="36"/>
          <w:szCs w:val="36"/>
        </w:rPr>
        <w:t>1. Általános rendelkezések</w:t>
      </w:r>
    </w:p>
    <w:p w14:paraId="2D985653" w14:textId="6C33FC04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1.1. Jelen házirend az egyesület sporttelepén (pálya, öltözők, kiszolgáló létesítmények, lelátó) tartózkodó valamennyi személyre – játékosokra, edzőkre, szülőkre, kísérőkre és szurkolókra – vonatkozik.</w:t>
      </w:r>
    </w:p>
    <w:p w14:paraId="4F8EC4F8" w14:textId="5F87A6EF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1.2. A sporttelep területére való belépéssel mindenki elfogadja és magára nézve kötelezőnek ismeri el a jelen házirend előírásait.</w:t>
      </w:r>
    </w:p>
    <w:p w14:paraId="3FC6A254" w14:textId="5EEA0DD2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1.3. A házirend célja a biztonságos, rendezett és sportszerű környezet biztosítása minden korosztály számára.</w:t>
      </w:r>
    </w:p>
    <w:p w14:paraId="0D40A3EF" w14:textId="175065ED" w:rsidR="0041719F" w:rsidRDefault="0041719F"/>
    <w:p w14:paraId="61189955" w14:textId="51A41E80" w:rsidR="0041719F" w:rsidRDefault="2A5C4D0D" w:rsidP="7E0EF6BC">
      <w:pPr>
        <w:pStyle w:val="Cmsor2"/>
        <w:spacing w:before="299" w:after="299"/>
      </w:pPr>
      <w:r w:rsidRPr="7E0EF6BC">
        <w:rPr>
          <w:rFonts w:ascii="Aptos" w:eastAsia="Aptos" w:hAnsi="Aptos" w:cs="Aptos"/>
          <w:b/>
          <w:bCs/>
          <w:sz w:val="36"/>
          <w:szCs w:val="36"/>
        </w:rPr>
        <w:t>2. A pálya és a létesítmény használata</w:t>
      </w:r>
    </w:p>
    <w:p w14:paraId="23308685" w14:textId="33616019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2.1. A pályát kizárólag a hivatalos edzésrendben és mérkőzésnaptárban rögzített időpontokban, edző vagy az egyesület által kijelölt felnőtt felügyelete mellett szabad használni.</w:t>
      </w:r>
    </w:p>
    <w:p w14:paraId="7D560EAB" w14:textId="4D09CE6A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2.2. A pályára engedély nélkül, edzésidőn kívül belépni tilos.</w:t>
      </w:r>
    </w:p>
    <w:p w14:paraId="676AB6B0" w14:textId="5CD52AFC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2.3. A pálya állapotának megóvása mindenki felelőssége: a kapukat, hálókat, jelölőeszközöket és egyéb berendezéseket rendeltetésszerűen kell használni.</w:t>
      </w:r>
    </w:p>
    <w:p w14:paraId="58F5EF52" w14:textId="1F4F0D1D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2.4. Rossz időjárási vagy talajviszonyok esetén (pl. fagyott, vizes, sérült pálya) az edző vagy a pályagazda dönt a pálya használhatóságáról – ez ellen fellebbezésnek helye nincs.</w:t>
      </w:r>
    </w:p>
    <w:p w14:paraId="27C06A6E" w14:textId="1D7A1E37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2.5. A pályára</w:t>
      </w:r>
      <w:r w:rsidR="6F93606D" w:rsidRPr="7E0EF6BC">
        <w:rPr>
          <w:rFonts w:ascii="Aptos" w:eastAsia="Aptos" w:hAnsi="Aptos" w:cs="Aptos"/>
        </w:rPr>
        <w:t xml:space="preserve"> és a sporttelep területére</w:t>
      </w:r>
      <w:r w:rsidRPr="7E0EF6BC">
        <w:rPr>
          <w:rFonts w:ascii="Aptos" w:eastAsia="Aptos" w:hAnsi="Aptos" w:cs="Aptos"/>
        </w:rPr>
        <w:t xml:space="preserve"> kerékpárral, robogóval, gépjárművel behajtani – vészhelyzet</w:t>
      </w:r>
      <w:r w:rsidR="031B5206" w:rsidRPr="7E0EF6BC">
        <w:rPr>
          <w:rFonts w:ascii="Aptos" w:eastAsia="Aptos" w:hAnsi="Aptos" w:cs="Aptos"/>
        </w:rPr>
        <w:t xml:space="preserve"> vagy engedély</w:t>
      </w:r>
      <w:r w:rsidRPr="7E0EF6BC">
        <w:rPr>
          <w:rFonts w:ascii="Aptos" w:eastAsia="Aptos" w:hAnsi="Aptos" w:cs="Aptos"/>
        </w:rPr>
        <w:t xml:space="preserve"> kivételével – tilos.</w:t>
      </w:r>
    </w:p>
    <w:p w14:paraId="5989175D" w14:textId="6CB148B5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2.6. Kutyát és egyéb háziállatot a pálya és az edzésterület területére bevinni nem szabad.</w:t>
      </w:r>
    </w:p>
    <w:p w14:paraId="2CAA122C" w14:textId="5D9F7706" w:rsidR="0041719F" w:rsidRDefault="2A5C4D0D" w:rsidP="7E0EF6BC">
      <w:pPr>
        <w:pStyle w:val="Cmsor2"/>
        <w:spacing w:before="299" w:after="299"/>
      </w:pPr>
      <w:r w:rsidRPr="7E0EF6BC">
        <w:rPr>
          <w:rFonts w:ascii="Aptos" w:eastAsia="Aptos" w:hAnsi="Aptos" w:cs="Aptos"/>
          <w:b/>
          <w:bCs/>
          <w:sz w:val="36"/>
          <w:szCs w:val="36"/>
        </w:rPr>
        <w:lastRenderedPageBreak/>
        <w:t>3. Felszerelés</w:t>
      </w:r>
    </w:p>
    <w:p w14:paraId="36BFA0E5" w14:textId="1662A701" w:rsidR="0041719F" w:rsidRDefault="2A5C4D0D" w:rsidP="7E0EF6BC">
      <w:pPr>
        <w:spacing w:before="240" w:after="240"/>
        <w:rPr>
          <w:rFonts w:ascii="Aptos" w:eastAsia="Aptos" w:hAnsi="Aptos" w:cs="Aptos"/>
        </w:rPr>
      </w:pPr>
      <w:r w:rsidRPr="7E0EF6BC">
        <w:rPr>
          <w:rFonts w:ascii="Aptos" w:eastAsia="Aptos" w:hAnsi="Aptos" w:cs="Aptos"/>
        </w:rPr>
        <w:t>3.1. Edzésre és mérkőzésre kizárólag sport</w:t>
      </w:r>
      <w:r w:rsidR="324BAB45" w:rsidRPr="7E0EF6BC">
        <w:rPr>
          <w:rFonts w:ascii="Aptos" w:eastAsia="Aptos" w:hAnsi="Aptos" w:cs="Aptos"/>
        </w:rPr>
        <w:t>olásra alkalmas</w:t>
      </w:r>
      <w:r w:rsidRPr="7E0EF6BC">
        <w:rPr>
          <w:rFonts w:ascii="Aptos" w:eastAsia="Aptos" w:hAnsi="Aptos" w:cs="Aptos"/>
        </w:rPr>
        <w:t>, tiszta felszerelésben (megfelelő futballcipő vagy stoplis cipő, sípcsontvédő, edző</w:t>
      </w:r>
      <w:r w:rsidR="62133C3A" w:rsidRPr="7E0EF6BC">
        <w:rPr>
          <w:rFonts w:ascii="Aptos" w:eastAsia="Aptos" w:hAnsi="Aptos" w:cs="Aptos"/>
        </w:rPr>
        <w:t>- vagy meccs</w:t>
      </w:r>
      <w:r w:rsidRPr="7E0EF6BC">
        <w:rPr>
          <w:rFonts w:ascii="Aptos" w:eastAsia="Aptos" w:hAnsi="Aptos" w:cs="Aptos"/>
        </w:rPr>
        <w:t>szerelés) lehet megjelenni.</w:t>
      </w:r>
    </w:p>
    <w:p w14:paraId="55BA659B" w14:textId="1E7D8BCF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3.2. Sípcsontvédő használata edzésen és mérkőzésen egyaránt kötelező minden korosztály számára.</w:t>
      </w:r>
    </w:p>
    <w:p w14:paraId="731A57FA" w14:textId="0E680498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3.3. Ékszer (gyűrű, karkötő, fülbevaló, nyaklánc, óra) viselése edzés és mérkőzés közben tilos a sérülésveszély miatt.</w:t>
      </w:r>
    </w:p>
    <w:p w14:paraId="63FFC2D8" w14:textId="28E8A464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3.4. A klub hivatalos mezét és felszerelését csak az egyesület által meghatározott alkalmakon (mérkőzés, edzés, rendezvény) szabad viselni.</w:t>
      </w:r>
    </w:p>
    <w:p w14:paraId="7E41E0C2" w14:textId="7F522B19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3.5. A felszerelés beszerzése és tisztán tartása a játékos, kiskorú esetén a szülő/gondviselő feladata és felelőssége.</w:t>
      </w:r>
    </w:p>
    <w:p w14:paraId="39400E00" w14:textId="290A0EE5" w:rsidR="0041719F" w:rsidRDefault="6E30D56C" w:rsidP="7E0EF6BC">
      <w:pPr>
        <w:spacing w:before="240" w:after="240"/>
      </w:pPr>
      <w:r w:rsidRPr="7E0EF6BC">
        <w:rPr>
          <w:rFonts w:ascii="Aptos" w:eastAsia="Aptos" w:hAnsi="Aptos" w:cs="Aptos"/>
        </w:rPr>
        <w:t xml:space="preserve">3.6. A kiadott </w:t>
      </w:r>
      <w:r w:rsidR="50DE95DA" w:rsidRPr="7E0EF6BC">
        <w:rPr>
          <w:rFonts w:ascii="Aptos" w:eastAsia="Aptos" w:hAnsi="Aptos" w:cs="Aptos"/>
        </w:rPr>
        <w:t>sport</w:t>
      </w:r>
      <w:r w:rsidRPr="7E0EF6BC">
        <w:rPr>
          <w:rFonts w:ascii="Aptos" w:eastAsia="Aptos" w:hAnsi="Aptos" w:cs="Aptos"/>
        </w:rPr>
        <w:t xml:space="preserve">felszereléseket a </w:t>
      </w:r>
      <w:r w:rsidR="45BBB84B" w:rsidRPr="7E0EF6BC">
        <w:rPr>
          <w:rFonts w:ascii="Aptos" w:eastAsia="Aptos" w:hAnsi="Aptos" w:cs="Aptos"/>
        </w:rPr>
        <w:t xml:space="preserve">játékos (vagy szülője/gondviselője) </w:t>
      </w:r>
      <w:r w:rsidR="58581645" w:rsidRPr="7E0EF6BC">
        <w:rPr>
          <w:rFonts w:ascii="Aptos" w:eastAsia="Aptos" w:hAnsi="Aptos" w:cs="Aptos"/>
        </w:rPr>
        <w:t>a</w:t>
      </w:r>
      <w:r w:rsidR="5397C992" w:rsidRPr="7E0EF6BC">
        <w:rPr>
          <w:rFonts w:ascii="Aptos" w:eastAsia="Aptos" w:hAnsi="Aptos" w:cs="Aptos"/>
        </w:rPr>
        <w:t xml:space="preserve"> szezon </w:t>
      </w:r>
      <w:r w:rsidR="4C7F0505" w:rsidRPr="7E0EF6BC">
        <w:rPr>
          <w:rFonts w:ascii="Aptos" w:eastAsia="Aptos" w:hAnsi="Aptos" w:cs="Aptos"/>
        </w:rPr>
        <w:t xml:space="preserve">utolsó edzési </w:t>
      </w:r>
      <w:r w:rsidR="159FA295" w:rsidRPr="7E0EF6BC">
        <w:rPr>
          <w:rFonts w:ascii="Aptos" w:eastAsia="Aptos" w:hAnsi="Aptos" w:cs="Aptos"/>
        </w:rPr>
        <w:t>időpont vagy</w:t>
      </w:r>
      <w:r w:rsidRPr="7E0EF6BC">
        <w:rPr>
          <w:rFonts w:ascii="Aptos" w:eastAsia="Aptos" w:hAnsi="Aptos" w:cs="Aptos"/>
        </w:rPr>
        <w:t xml:space="preserve"> a</w:t>
      </w:r>
      <w:r w:rsidR="67CD94BE" w:rsidRPr="7E0EF6BC">
        <w:rPr>
          <w:rFonts w:ascii="Aptos" w:eastAsia="Aptos" w:hAnsi="Aptos" w:cs="Aptos"/>
        </w:rPr>
        <w:t>z igazolt</w:t>
      </w:r>
      <w:r w:rsidRPr="7E0EF6BC">
        <w:rPr>
          <w:rFonts w:ascii="Aptos" w:eastAsia="Aptos" w:hAnsi="Aptos" w:cs="Aptos"/>
        </w:rPr>
        <w:t xml:space="preserve"> sportolói jogviszony megszűnése után 15 napon belül köteles </w:t>
      </w:r>
      <w:r w:rsidR="66C49678" w:rsidRPr="7E0EF6BC">
        <w:rPr>
          <w:rFonts w:ascii="Aptos" w:eastAsia="Aptos" w:hAnsi="Aptos" w:cs="Aptos"/>
        </w:rPr>
        <w:t>hiánytalanul</w:t>
      </w:r>
      <w:r w:rsidR="31E5CCDE" w:rsidRPr="7E0EF6BC">
        <w:rPr>
          <w:rFonts w:ascii="Aptos" w:eastAsia="Aptos" w:hAnsi="Aptos" w:cs="Aptos"/>
        </w:rPr>
        <w:t xml:space="preserve"> és sérülésmentesen</w:t>
      </w:r>
      <w:r w:rsidR="66C49678" w:rsidRPr="7E0EF6BC">
        <w:rPr>
          <w:rFonts w:ascii="Aptos" w:eastAsia="Aptos" w:hAnsi="Aptos" w:cs="Aptos"/>
        </w:rPr>
        <w:t xml:space="preserve"> visszajuttatni a sportegyesület számára</w:t>
      </w:r>
      <w:r w:rsidR="25D3ED9A" w:rsidRPr="7E0EF6BC">
        <w:rPr>
          <w:rFonts w:ascii="Aptos" w:eastAsia="Aptos" w:hAnsi="Aptos" w:cs="Aptos"/>
        </w:rPr>
        <w:t>.</w:t>
      </w:r>
      <w:r w:rsidR="33008609" w:rsidRPr="7E0EF6BC">
        <w:rPr>
          <w:rFonts w:ascii="Aptos" w:eastAsia="Aptos" w:hAnsi="Aptos" w:cs="Aptos"/>
        </w:rPr>
        <w:t xml:space="preserve"> Hiányos vagy sérült felszerelés esetén a sportszervezet kártérítésre jogosult.</w:t>
      </w:r>
    </w:p>
    <w:p w14:paraId="3D4624C5" w14:textId="5D9F6AF5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3.</w:t>
      </w:r>
      <w:r w:rsidR="22A5B955" w:rsidRPr="7E0EF6BC">
        <w:rPr>
          <w:rFonts w:ascii="Aptos" w:eastAsia="Aptos" w:hAnsi="Aptos" w:cs="Aptos"/>
        </w:rPr>
        <w:t>7</w:t>
      </w:r>
      <w:r w:rsidRPr="7E0EF6BC">
        <w:rPr>
          <w:rFonts w:ascii="Aptos" w:eastAsia="Aptos" w:hAnsi="Aptos" w:cs="Aptos"/>
        </w:rPr>
        <w:t>. Hideg időben réteges öltözet</w:t>
      </w:r>
      <w:r w:rsidR="26B6C8CA" w:rsidRPr="7E0EF6BC">
        <w:rPr>
          <w:rFonts w:ascii="Aptos" w:eastAsia="Aptos" w:hAnsi="Aptos" w:cs="Aptos"/>
        </w:rPr>
        <w:t xml:space="preserve"> (aláöltöző</w:t>
      </w:r>
      <w:r w:rsidRPr="7E0EF6BC">
        <w:rPr>
          <w:rFonts w:ascii="Aptos" w:eastAsia="Aptos" w:hAnsi="Aptos" w:cs="Aptos"/>
        </w:rPr>
        <w:t>,</w:t>
      </w:r>
      <w:r w:rsidR="26C882DB" w:rsidRPr="7E0EF6BC">
        <w:rPr>
          <w:rFonts w:ascii="Aptos" w:eastAsia="Aptos" w:hAnsi="Aptos" w:cs="Aptos"/>
        </w:rPr>
        <w:t xml:space="preserve"> kesztyű, sapka),</w:t>
      </w:r>
      <w:r w:rsidRPr="7E0EF6BC">
        <w:rPr>
          <w:rFonts w:ascii="Aptos" w:eastAsia="Aptos" w:hAnsi="Aptos" w:cs="Aptos"/>
        </w:rPr>
        <w:t xml:space="preserve"> meleg idő esetén megfelelő folyadékpótlás ajánlott – ezekről a szülők gondoskodnak.</w:t>
      </w:r>
    </w:p>
    <w:p w14:paraId="26406915" w14:textId="43F6DFC7" w:rsidR="0041719F" w:rsidRDefault="0041719F"/>
    <w:p w14:paraId="6CD9F6F1" w14:textId="0E8252D8" w:rsidR="0041719F" w:rsidRDefault="2A5C4D0D" w:rsidP="7E0EF6BC">
      <w:pPr>
        <w:pStyle w:val="Cmsor2"/>
        <w:spacing w:before="299" w:after="299"/>
      </w:pPr>
      <w:r w:rsidRPr="7E0EF6BC">
        <w:rPr>
          <w:rFonts w:ascii="Aptos" w:eastAsia="Aptos" w:hAnsi="Aptos" w:cs="Aptos"/>
          <w:b/>
          <w:bCs/>
          <w:sz w:val="36"/>
          <w:szCs w:val="36"/>
        </w:rPr>
        <w:t>4. A játékosok kötelezettségei</w:t>
      </w:r>
    </w:p>
    <w:p w14:paraId="1528750D" w14:textId="385D40A2" w:rsidR="0041719F" w:rsidRDefault="2A5C4D0D" w:rsidP="7E0EF6BC">
      <w:pPr>
        <w:spacing w:before="240" w:after="240"/>
        <w:rPr>
          <w:rFonts w:ascii="Aptos" w:eastAsia="Aptos" w:hAnsi="Aptos" w:cs="Aptos"/>
        </w:rPr>
      </w:pPr>
      <w:r w:rsidRPr="7E0EF6BC">
        <w:rPr>
          <w:rFonts w:ascii="Aptos" w:eastAsia="Aptos" w:hAnsi="Aptos" w:cs="Aptos"/>
        </w:rPr>
        <w:t xml:space="preserve">4.1. Az edzésekre és mérkőzésekre pontosan, </w:t>
      </w:r>
      <w:r w:rsidR="77AB6DA3" w:rsidRPr="7E0EF6BC">
        <w:rPr>
          <w:rFonts w:ascii="Aptos" w:eastAsia="Aptos" w:hAnsi="Aptos" w:cs="Aptos"/>
        </w:rPr>
        <w:t xml:space="preserve">legkésőbb </w:t>
      </w:r>
      <w:r w:rsidRPr="7E0EF6BC">
        <w:rPr>
          <w:rFonts w:ascii="Aptos" w:eastAsia="Aptos" w:hAnsi="Aptos" w:cs="Aptos"/>
        </w:rPr>
        <w:t>a megbeszélt időpont</w:t>
      </w:r>
      <w:r w:rsidR="2C2AA400" w:rsidRPr="7E0EF6BC">
        <w:rPr>
          <w:rFonts w:ascii="Aptos" w:eastAsia="Aptos" w:hAnsi="Aptos" w:cs="Aptos"/>
        </w:rPr>
        <w:t xml:space="preserve">ban </w:t>
      </w:r>
      <w:r w:rsidRPr="7E0EF6BC">
        <w:rPr>
          <w:rFonts w:ascii="Aptos" w:eastAsia="Aptos" w:hAnsi="Aptos" w:cs="Aptos"/>
        </w:rPr>
        <w:t>kell megérkezni.</w:t>
      </w:r>
    </w:p>
    <w:p w14:paraId="25D522C8" w14:textId="288E0973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4.2. Hiányzást (betegség, egyéb elfoglaltság) előre, az edzőnek jelezni kell.</w:t>
      </w:r>
    </w:p>
    <w:p w14:paraId="64375D56" w14:textId="1CC78D67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4.3. Az edző és a klub vezetőinek utasításait be kell tartani, azokkal szemben tiszteletlen, durva magatartást tanúsítani nem szabad.</w:t>
      </w:r>
    </w:p>
    <w:p w14:paraId="70C3098B" w14:textId="0913C85A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4.4. Csapattársakkal, ellenfelekkel, játékvezetőkkel és a stábbal szemben sportszerű, tisztelettudó viselkedés elvárt győzelem és vereség</w:t>
      </w:r>
      <w:r w:rsidR="0154E1F6" w:rsidRPr="7E0EF6BC">
        <w:rPr>
          <w:rFonts w:ascii="Aptos" w:eastAsia="Aptos" w:hAnsi="Aptos" w:cs="Aptos"/>
        </w:rPr>
        <w:t xml:space="preserve"> esetén</w:t>
      </w:r>
      <w:r w:rsidRPr="7E0EF6BC">
        <w:rPr>
          <w:rFonts w:ascii="Aptos" w:eastAsia="Aptos" w:hAnsi="Aptos" w:cs="Aptos"/>
        </w:rPr>
        <w:t xml:space="preserve"> egyaránt.</w:t>
      </w:r>
    </w:p>
    <w:p w14:paraId="20EEAA79" w14:textId="7DC377EE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4.5. Az öltözőt és a klub eszközeit rendeltetésszerűen kell használni, a saját és mások felszerelését meg kell becsülni.</w:t>
      </w:r>
    </w:p>
    <w:p w14:paraId="76DE1F7B" w14:textId="2FC3CFB5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lastRenderedPageBreak/>
        <w:t>4.6. Sérülés vagy rosszullét esetén azonnal jelezni kell az edzőnek vagy a jelenlévő felnőttnek.</w:t>
      </w:r>
    </w:p>
    <w:p w14:paraId="5E39DC52" w14:textId="5784CE92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4.7. A mobiltelefon és egyéb elektronikai eszköz használata edzés és mérkőzés közben nem megengedett, kivéve vészhelyzetet.</w:t>
      </w:r>
    </w:p>
    <w:p w14:paraId="1D9DB08A" w14:textId="0F5EB740" w:rsidR="0041719F" w:rsidRDefault="0041719F"/>
    <w:p w14:paraId="5D5F3DC2" w14:textId="69D9E430" w:rsidR="0041719F" w:rsidRDefault="2A5C4D0D" w:rsidP="7E0EF6BC">
      <w:pPr>
        <w:pStyle w:val="Cmsor2"/>
        <w:spacing w:before="299" w:after="299"/>
      </w:pPr>
      <w:r w:rsidRPr="7E0EF6BC">
        <w:rPr>
          <w:rFonts w:ascii="Aptos" w:eastAsia="Aptos" w:hAnsi="Aptos" w:cs="Aptos"/>
          <w:b/>
          <w:bCs/>
          <w:sz w:val="36"/>
          <w:szCs w:val="36"/>
        </w:rPr>
        <w:t>5. A szülők, kísérők kötelezettségei</w:t>
      </w:r>
    </w:p>
    <w:p w14:paraId="725A3F19" w14:textId="367E3D20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5.1. A szülő felelős azért, hogy gyermeke időben, megfelelő felszerelésben, edzésre kész állapotban érkezzen a sporttelepre.</w:t>
      </w:r>
    </w:p>
    <w:p w14:paraId="3AF41B66" w14:textId="18A929DB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5.2. Kiskorú játékost a szülő vagy az általa megbízott felnőtt köteles az edzésre/mérkőzésre kísérni és onnan elvinni, illetve a klubbal egyeztetett módon gondoskodni a hazajutásról.</w:t>
      </w:r>
    </w:p>
    <w:p w14:paraId="34E5C353" w14:textId="55CA95A9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5.3. A szülők az edzés és a mérkőzés ideje alatt a kijelölt szurkolói/nézői területen tartózkodhatnak, a pályára és az öltözőbe – eltérő megállapodás hiányában – nem léphetnek be.</w:t>
      </w:r>
    </w:p>
    <w:p w14:paraId="1D518054" w14:textId="2F76D8C4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5.4. Az edző szakmai munkájába edzés vagy mérkőzés közben beleszólni, a gyerekeknek ellentmondó utasításokat adni tilos.</w:t>
      </w:r>
    </w:p>
    <w:p w14:paraId="157A95E8" w14:textId="1D699B7E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5.5. Bármilyen észrevételt, kérdést, problémát az edzővel vagy a klubvezetéssel a gyermek jelenlétén kívül, nyugodt hangnemben kell megbeszélni.</w:t>
      </w:r>
    </w:p>
    <w:p w14:paraId="62B7F438" w14:textId="62120FE3" w:rsidR="0041719F" w:rsidRDefault="2A5C4D0D" w:rsidP="7E0EF6BC">
      <w:pPr>
        <w:spacing w:before="240" w:after="240"/>
        <w:rPr>
          <w:rFonts w:ascii="Aptos" w:eastAsia="Aptos" w:hAnsi="Aptos" w:cs="Aptos"/>
        </w:rPr>
      </w:pPr>
      <w:r w:rsidRPr="7E0EF6BC">
        <w:rPr>
          <w:rFonts w:ascii="Aptos" w:eastAsia="Aptos" w:hAnsi="Aptos" w:cs="Aptos"/>
        </w:rPr>
        <w:t xml:space="preserve">5.6. A szülők kötelesek tájékoztatni a klubot gyermekük egészségügyi állapotát érintő, az edzést vagy mérkőzést befolyásoló körülményekről (pl. allergia, </w:t>
      </w:r>
      <w:r w:rsidR="531B9315" w:rsidRPr="7E0EF6BC">
        <w:rPr>
          <w:rFonts w:ascii="Aptos" w:eastAsia="Aptos" w:hAnsi="Aptos" w:cs="Aptos"/>
        </w:rPr>
        <w:t xml:space="preserve">tartós betegség, </w:t>
      </w:r>
      <w:r w:rsidRPr="7E0EF6BC">
        <w:rPr>
          <w:rFonts w:ascii="Aptos" w:eastAsia="Aptos" w:hAnsi="Aptos" w:cs="Aptos"/>
        </w:rPr>
        <w:t>korábbi sérülés).</w:t>
      </w:r>
    </w:p>
    <w:p w14:paraId="50E8A41C" w14:textId="794E0E22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5.7. A tagdíj és egyéb, a klub által meghatározott befizetések határidőre történő teljesítése a szülő felelőssége.</w:t>
      </w:r>
    </w:p>
    <w:p w14:paraId="36B91006" w14:textId="3085D109" w:rsidR="0041719F" w:rsidRDefault="0041719F"/>
    <w:p w14:paraId="02E44B51" w14:textId="00377A8A" w:rsidR="0041719F" w:rsidRDefault="0041719F"/>
    <w:p w14:paraId="6C1BDFF6" w14:textId="37C57933" w:rsidR="0041719F" w:rsidRDefault="0041719F"/>
    <w:p w14:paraId="78E49C62" w14:textId="6F2A2C8F" w:rsidR="0041719F" w:rsidRDefault="0041719F"/>
    <w:p w14:paraId="3C384788" w14:textId="02735A35" w:rsidR="0041719F" w:rsidRDefault="2A5C4D0D" w:rsidP="7E0EF6BC">
      <w:pPr>
        <w:pStyle w:val="Cmsor2"/>
        <w:spacing w:before="299" w:after="299"/>
      </w:pPr>
      <w:r w:rsidRPr="7E0EF6BC">
        <w:rPr>
          <w:rFonts w:ascii="Aptos" w:eastAsia="Aptos" w:hAnsi="Aptos" w:cs="Aptos"/>
          <w:b/>
          <w:bCs/>
          <w:sz w:val="36"/>
          <w:szCs w:val="36"/>
        </w:rPr>
        <w:lastRenderedPageBreak/>
        <w:t>6. Szurkolók és nézők szabályai</w:t>
      </w:r>
    </w:p>
    <w:p w14:paraId="546CEDC0" w14:textId="5F072338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6.1. A mérkőzéseket és edzéseket a kijelölt nézőtéri, illetve szurkolói területről lehet követni.</w:t>
      </w:r>
    </w:p>
    <w:p w14:paraId="03DD2AA2" w14:textId="16B8DFCF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6.2. A szurkolás hangos, de sportszerű és tiszteletteljes formában történhet – a saját csapat biztatása igen, az ellenfél, a játékvezető vagy bármely gyermek sértegetése, gúnyolása szigorúan tilos.</w:t>
      </w:r>
    </w:p>
    <w:p w14:paraId="3336AE22" w14:textId="500B0DD2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6.3. A pályára mérkőzés vagy edzés közben kizárólag felkérésre, illetve a klub engedélyével lehet belépni.</w:t>
      </w:r>
    </w:p>
    <w:p w14:paraId="61E71DDA" w14:textId="01E72C58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6.4. A lelátó és a környező terület tisztán tartása mindenki felelőssége; a hulladékot a kijelölt gyűjtőkbe kell helyezni.</w:t>
      </w:r>
    </w:p>
    <w:p w14:paraId="2029992C" w14:textId="320BE6ED" w:rsidR="0041719F" w:rsidRDefault="0041719F"/>
    <w:p w14:paraId="4017A601" w14:textId="33847A93" w:rsidR="0041719F" w:rsidRDefault="2A5C4D0D" w:rsidP="7E0EF6BC">
      <w:pPr>
        <w:pStyle w:val="Cmsor2"/>
        <w:spacing w:before="299" w:after="299"/>
      </w:pPr>
      <w:r w:rsidRPr="7E0EF6BC">
        <w:rPr>
          <w:rFonts w:ascii="Aptos" w:eastAsia="Aptos" w:hAnsi="Aptos" w:cs="Aptos"/>
          <w:b/>
          <w:bCs/>
          <w:sz w:val="36"/>
          <w:szCs w:val="36"/>
        </w:rPr>
        <w:t>7. Tiltott magatartások a sporttelep egész területén</w:t>
      </w:r>
    </w:p>
    <w:p w14:paraId="05EAE2F6" w14:textId="67F74D2B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 xml:space="preserve">A sporttelep teljes területén (pálya, öltöző, lelátó, parkoló, egyéb közösségi terek) </w:t>
      </w:r>
      <w:r w:rsidRPr="7E0EF6BC">
        <w:rPr>
          <w:rFonts w:ascii="Aptos" w:eastAsia="Aptos" w:hAnsi="Aptos" w:cs="Aptos"/>
          <w:b/>
          <w:bCs/>
        </w:rPr>
        <w:t>tilos</w:t>
      </w:r>
      <w:r w:rsidRPr="7E0EF6BC">
        <w:rPr>
          <w:rFonts w:ascii="Aptos" w:eastAsia="Aptos" w:hAnsi="Aptos" w:cs="Aptos"/>
        </w:rPr>
        <w:t>:</w:t>
      </w:r>
    </w:p>
    <w:p w14:paraId="2BC16C82" w14:textId="529220D8" w:rsidR="0041719F" w:rsidRDefault="2A5C4D0D" w:rsidP="7E0EF6BC">
      <w:pPr>
        <w:pStyle w:val="Listaszerbekezds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E0EF6BC">
        <w:rPr>
          <w:rFonts w:ascii="Aptos" w:eastAsia="Aptos" w:hAnsi="Aptos" w:cs="Aptos"/>
        </w:rPr>
        <w:t>dohányzás és elektronikus cigaretta használata, kivéve a kifejezetten kijelölt dohányzóhelyet;</w:t>
      </w:r>
    </w:p>
    <w:p w14:paraId="4A56A041" w14:textId="105D70A1" w:rsidR="0041719F" w:rsidRDefault="2A5C4D0D" w:rsidP="7E0EF6BC">
      <w:pPr>
        <w:pStyle w:val="Listaszerbekezds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E0EF6BC">
        <w:rPr>
          <w:rFonts w:ascii="Aptos" w:eastAsia="Aptos" w:hAnsi="Aptos" w:cs="Aptos"/>
        </w:rPr>
        <w:t>alkoholos befolyásoltság alatti megjelenés;</w:t>
      </w:r>
    </w:p>
    <w:p w14:paraId="356DA6F8" w14:textId="09547B98" w:rsidR="0041719F" w:rsidRDefault="2E1BD840" w:rsidP="7E0EF6BC">
      <w:pPr>
        <w:pStyle w:val="Listaszerbekezds"/>
        <w:numPr>
          <w:ilvl w:val="0"/>
          <w:numId w:val="1"/>
        </w:numPr>
        <w:spacing w:after="0"/>
      </w:pPr>
      <w:r w:rsidRPr="7E0EF6BC">
        <w:t>Alkohol és energiaital fogyasztása</w:t>
      </w:r>
      <w:r w:rsidR="6E7D96BD" w:rsidRPr="7E0EF6BC">
        <w:t xml:space="preserve">, </w:t>
      </w:r>
      <w:r w:rsidR="6E7D96BD" w:rsidRPr="7E0EF6BC">
        <w:rPr>
          <w:rFonts w:ascii="Aptos" w:eastAsia="Aptos" w:hAnsi="Aptos" w:cs="Aptos"/>
        </w:rPr>
        <w:t>dohányzás és elektronikus cigaretta használata</w:t>
      </w:r>
      <w:r w:rsidRPr="7E0EF6BC">
        <w:t xml:space="preserve"> kiskorúak számára;</w:t>
      </w:r>
    </w:p>
    <w:p w14:paraId="10FAD935" w14:textId="17FB2D4E" w:rsidR="0041719F" w:rsidRDefault="2A5C4D0D" w:rsidP="7E0EF6BC">
      <w:pPr>
        <w:pStyle w:val="Listaszerbekezds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E0EF6BC">
        <w:rPr>
          <w:rFonts w:ascii="Aptos" w:eastAsia="Aptos" w:hAnsi="Aptos" w:cs="Aptos"/>
        </w:rPr>
        <w:t>bármilyen tiltott szer birtoklása, fogyasztása;</w:t>
      </w:r>
    </w:p>
    <w:p w14:paraId="428004D8" w14:textId="6F7901F1" w:rsidR="0041719F" w:rsidRDefault="2A5C4D0D" w:rsidP="7E0EF6BC">
      <w:pPr>
        <w:pStyle w:val="Listaszerbekezds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E0EF6BC">
        <w:rPr>
          <w:rFonts w:ascii="Aptos" w:eastAsia="Aptos" w:hAnsi="Aptos" w:cs="Aptos"/>
        </w:rPr>
        <w:t>trágár, sértő, megalázó vagy diszkriminatív kifejezések használata bárkivel szemben (játékos, edző, szülő, szurkoló, játékvezető, ellenfél);</w:t>
      </w:r>
    </w:p>
    <w:p w14:paraId="00E812BB" w14:textId="4AA649B1" w:rsidR="0041719F" w:rsidRDefault="2A5C4D0D" w:rsidP="7E0EF6BC">
      <w:pPr>
        <w:pStyle w:val="Listaszerbekezds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E0EF6BC">
        <w:rPr>
          <w:rFonts w:ascii="Aptos" w:eastAsia="Aptos" w:hAnsi="Aptos" w:cs="Aptos"/>
        </w:rPr>
        <w:t>fizikai bántalmazás, fenyegetés, verekedés, szándékos rongálás</w:t>
      </w:r>
      <w:r w:rsidR="05C4A4D2" w:rsidRPr="7E0EF6BC">
        <w:rPr>
          <w:rFonts w:ascii="Aptos" w:eastAsia="Aptos" w:hAnsi="Aptos" w:cs="Aptos"/>
        </w:rPr>
        <w:t>, veszélyes tárgy behozatala</w:t>
      </w:r>
      <w:r w:rsidRPr="7E0EF6BC">
        <w:rPr>
          <w:rFonts w:ascii="Aptos" w:eastAsia="Aptos" w:hAnsi="Aptos" w:cs="Aptos"/>
        </w:rPr>
        <w:t>;</w:t>
      </w:r>
    </w:p>
    <w:p w14:paraId="44E3595C" w14:textId="0AC58FE4" w:rsidR="0041719F" w:rsidRDefault="2A5C4D0D" w:rsidP="7E0EF6BC">
      <w:pPr>
        <w:pStyle w:val="Listaszerbekezds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E0EF6BC">
        <w:rPr>
          <w:rFonts w:ascii="Aptos" w:eastAsia="Aptos" w:hAnsi="Aptos" w:cs="Aptos"/>
        </w:rPr>
        <w:t>a klub, az edzők, a játékosok vagy más résztvevők jó hírnevét sértő magatartás, közösségi médiában is;</w:t>
      </w:r>
    </w:p>
    <w:p w14:paraId="1E41BA00" w14:textId="415425D6" w:rsidR="0041719F" w:rsidRDefault="2A5C4D0D" w:rsidP="7E0EF6BC">
      <w:pPr>
        <w:pStyle w:val="Listaszerbekezds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E0EF6BC">
        <w:rPr>
          <w:rFonts w:ascii="Aptos" w:eastAsia="Aptos" w:hAnsi="Aptos" w:cs="Aptos"/>
        </w:rPr>
        <w:t>engedély nélküli fényképezés vagy videófelvétel készítése kiskorúakról;</w:t>
      </w:r>
    </w:p>
    <w:p w14:paraId="3120C941" w14:textId="2F1F9FDE" w:rsidR="0041719F" w:rsidRDefault="2A5C4D0D" w:rsidP="7E0EF6BC">
      <w:pPr>
        <w:pStyle w:val="Listaszerbekezds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E0EF6BC">
        <w:rPr>
          <w:rFonts w:ascii="Aptos" w:eastAsia="Aptos" w:hAnsi="Aptos" w:cs="Aptos"/>
        </w:rPr>
        <w:t>reklám-, politikai vagy egyéb propagandatevékenység a klub engedélye nélkül;</w:t>
      </w:r>
    </w:p>
    <w:p w14:paraId="05C20755" w14:textId="4E10647C" w:rsidR="0041719F" w:rsidRDefault="2A5C4D0D" w:rsidP="7E0EF6BC">
      <w:pPr>
        <w:pStyle w:val="Listaszerbekezds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E0EF6BC">
        <w:rPr>
          <w:rFonts w:ascii="Aptos" w:eastAsia="Aptos" w:hAnsi="Aptos" w:cs="Aptos"/>
        </w:rPr>
        <w:t>a pálya és eszközök rendeltetésétől eltérő, veszélyes használata.</w:t>
      </w:r>
    </w:p>
    <w:p w14:paraId="527D6A27" w14:textId="18B6EA59" w:rsidR="0041719F" w:rsidRDefault="0041719F"/>
    <w:p w14:paraId="699B6BC4" w14:textId="3B52B6EB" w:rsidR="0041719F" w:rsidRDefault="0041719F"/>
    <w:p w14:paraId="653141A5" w14:textId="0D6FFA69" w:rsidR="0041719F" w:rsidRDefault="0041719F"/>
    <w:p w14:paraId="4D734280" w14:textId="23662710" w:rsidR="0041719F" w:rsidRDefault="0041719F"/>
    <w:p w14:paraId="6BED00CF" w14:textId="03B8D2F8" w:rsidR="0041719F" w:rsidRDefault="2A5C4D0D" w:rsidP="7E0EF6BC">
      <w:pPr>
        <w:pStyle w:val="Cmsor2"/>
        <w:spacing w:before="299" w:after="299"/>
      </w:pPr>
      <w:r w:rsidRPr="7E0EF6BC">
        <w:rPr>
          <w:rFonts w:ascii="Aptos" w:eastAsia="Aptos" w:hAnsi="Aptos" w:cs="Aptos"/>
          <w:b/>
          <w:bCs/>
          <w:sz w:val="36"/>
          <w:szCs w:val="36"/>
        </w:rPr>
        <w:lastRenderedPageBreak/>
        <w:t>8. Öltöző- és higiéniai rend</w:t>
      </w:r>
    </w:p>
    <w:p w14:paraId="7152F9EC" w14:textId="73D17353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8.1. Az öltözőben a tisztaság és a rend fenntartása minden használó közös felelőssége.</w:t>
      </w:r>
    </w:p>
    <w:p w14:paraId="6E2CD39B" w14:textId="3AE8218E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 xml:space="preserve">8.2. Értéktárgyakért (telefon, pénz, ékszer) a </w:t>
      </w:r>
      <w:r w:rsidR="7D110021" w:rsidRPr="7E0EF6BC">
        <w:rPr>
          <w:rFonts w:ascii="Aptos" w:eastAsia="Aptos" w:hAnsi="Aptos" w:cs="Aptos"/>
        </w:rPr>
        <w:t xml:space="preserve">sportszervezet </w:t>
      </w:r>
      <w:r w:rsidRPr="7E0EF6BC">
        <w:rPr>
          <w:rFonts w:ascii="Aptos" w:eastAsia="Aptos" w:hAnsi="Aptos" w:cs="Aptos"/>
        </w:rPr>
        <w:t>felelősséget nem vállal, ezek biztonságos megőrzéséről mindenki maga gondoskodik.</w:t>
      </w:r>
    </w:p>
    <w:p w14:paraId="3E9AC9EB" w14:textId="681045F8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8.3. Az öltözőbe és zuhanyzóba kizárólag az érintett csapat tagjai és az edzők léphetnek be, szülők csak indokolt esetben, engedéllyel.</w:t>
      </w:r>
    </w:p>
    <w:p w14:paraId="27E4A8B8" w14:textId="13D89F69" w:rsidR="0041719F" w:rsidRDefault="0041719F"/>
    <w:p w14:paraId="7F4EF06F" w14:textId="69554142" w:rsidR="0041719F" w:rsidRDefault="2A5C4D0D" w:rsidP="7E0EF6BC">
      <w:pPr>
        <w:pStyle w:val="Cmsor2"/>
        <w:spacing w:before="299" w:after="299"/>
      </w:pPr>
      <w:r w:rsidRPr="7E0EF6BC">
        <w:rPr>
          <w:rFonts w:ascii="Aptos" w:eastAsia="Aptos" w:hAnsi="Aptos" w:cs="Aptos"/>
          <w:b/>
          <w:bCs/>
          <w:sz w:val="36"/>
          <w:szCs w:val="36"/>
        </w:rPr>
        <w:t>9. Biztonság és felelősség</w:t>
      </w:r>
    </w:p>
    <w:p w14:paraId="219E928E" w14:textId="085F2A6D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9.1. Az edzések és mérkőzések ideje alatt a felügyeletet az edző, illetve a klub által kijelölt felnőtt látja el.</w:t>
      </w:r>
    </w:p>
    <w:p w14:paraId="3D86D2CA" w14:textId="073DDD83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 xml:space="preserve">9.2. Az edzésidőn kívüli, felügyelet nélküli </w:t>
      </w:r>
      <w:r w:rsidR="4FE37160" w:rsidRPr="7E0EF6BC">
        <w:rPr>
          <w:rFonts w:ascii="Aptos" w:eastAsia="Aptos" w:hAnsi="Aptos" w:cs="Aptos"/>
        </w:rPr>
        <w:t>(</w:t>
      </w:r>
      <w:r w:rsidRPr="7E0EF6BC">
        <w:rPr>
          <w:rFonts w:ascii="Aptos" w:eastAsia="Aptos" w:hAnsi="Aptos" w:cs="Aptos"/>
        </w:rPr>
        <w:t>sport</w:t>
      </w:r>
      <w:r w:rsidR="3D56BCFB" w:rsidRPr="7E0EF6BC">
        <w:rPr>
          <w:rFonts w:ascii="Aptos" w:eastAsia="Aptos" w:hAnsi="Aptos" w:cs="Aptos"/>
        </w:rPr>
        <w:t>)</w:t>
      </w:r>
      <w:r w:rsidRPr="7E0EF6BC">
        <w:rPr>
          <w:rFonts w:ascii="Aptos" w:eastAsia="Aptos" w:hAnsi="Aptos" w:cs="Aptos"/>
        </w:rPr>
        <w:t>te</w:t>
      </w:r>
      <w:r w:rsidR="36690F38" w:rsidRPr="7E0EF6BC">
        <w:rPr>
          <w:rFonts w:ascii="Aptos" w:eastAsia="Aptos" w:hAnsi="Aptos" w:cs="Aptos"/>
        </w:rPr>
        <w:t>vékenységből</w:t>
      </w:r>
      <w:r w:rsidRPr="7E0EF6BC">
        <w:rPr>
          <w:rFonts w:ascii="Aptos" w:eastAsia="Aptos" w:hAnsi="Aptos" w:cs="Aptos"/>
        </w:rPr>
        <w:t xml:space="preserve"> eredő balesetekért a klub felelősséget nem vállal.</w:t>
      </w:r>
    </w:p>
    <w:p w14:paraId="5F3CE6CE" w14:textId="1ECE5E7F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 xml:space="preserve">9.3. Baleset, sérülés esetén haladéktalanul értesíteni kell a jelenlévő edzőt vagy </w:t>
      </w:r>
      <w:r w:rsidR="247C1987" w:rsidRPr="7E0EF6BC">
        <w:rPr>
          <w:rFonts w:ascii="Aptos" w:eastAsia="Aptos" w:hAnsi="Aptos" w:cs="Aptos"/>
        </w:rPr>
        <w:t>felügyelőt</w:t>
      </w:r>
      <w:r w:rsidRPr="7E0EF6BC">
        <w:rPr>
          <w:rFonts w:ascii="Aptos" w:eastAsia="Aptos" w:hAnsi="Aptos" w:cs="Aptos"/>
        </w:rPr>
        <w:t>, aki gondoskodik a szükséges intézkedésekről.</w:t>
      </w:r>
    </w:p>
    <w:p w14:paraId="5C1B17B4" w14:textId="39F53A23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 xml:space="preserve">9.4. Elsősegélynyújtó felszerelés a sporttelepen elérhető helyen található, ennek helyét minden edző és </w:t>
      </w:r>
      <w:r w:rsidR="2A713E0E" w:rsidRPr="7E0EF6BC">
        <w:rPr>
          <w:rFonts w:ascii="Aptos" w:eastAsia="Aptos" w:hAnsi="Aptos" w:cs="Aptos"/>
        </w:rPr>
        <w:t xml:space="preserve">felügyelő </w:t>
      </w:r>
      <w:r w:rsidRPr="7E0EF6BC">
        <w:rPr>
          <w:rFonts w:ascii="Aptos" w:eastAsia="Aptos" w:hAnsi="Aptos" w:cs="Aptos"/>
        </w:rPr>
        <w:t>ismeri.</w:t>
      </w:r>
    </w:p>
    <w:p w14:paraId="1759EC71" w14:textId="7C568D17" w:rsidR="0041719F" w:rsidRDefault="0041719F"/>
    <w:p w14:paraId="4D133A22" w14:textId="6BF3E627" w:rsidR="0041719F" w:rsidRDefault="2A5C4D0D" w:rsidP="7E0EF6BC">
      <w:pPr>
        <w:pStyle w:val="Cmsor2"/>
        <w:spacing w:before="299" w:after="299"/>
      </w:pPr>
      <w:r w:rsidRPr="7E0EF6BC">
        <w:rPr>
          <w:rFonts w:ascii="Aptos" w:eastAsia="Aptos" w:hAnsi="Aptos" w:cs="Aptos"/>
          <w:b/>
          <w:bCs/>
          <w:sz w:val="36"/>
          <w:szCs w:val="36"/>
        </w:rPr>
        <w:t>10. Fegyelmi intézkedések</w:t>
      </w:r>
    </w:p>
    <w:p w14:paraId="31392B2E" w14:textId="0D8534DE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 xml:space="preserve">10.1. A házirend megszegése – a szabályszegés súlyától függően – szóbeli figyelmeztetést, írásbeli figyelmeztetést, </w:t>
      </w:r>
      <w:r w:rsidR="25E635C3" w:rsidRPr="7E0EF6BC">
        <w:rPr>
          <w:rFonts w:ascii="Aptos" w:eastAsia="Aptos" w:hAnsi="Aptos" w:cs="Aptos"/>
        </w:rPr>
        <w:t xml:space="preserve">a szülő értesítését, </w:t>
      </w:r>
      <w:r w:rsidRPr="7E0EF6BC">
        <w:rPr>
          <w:rFonts w:ascii="Aptos" w:eastAsia="Aptos" w:hAnsi="Aptos" w:cs="Aptos"/>
        </w:rPr>
        <w:t xml:space="preserve">edzésről/mérkőzésről történő eltiltást, illetve súlyosabb esetben a </w:t>
      </w:r>
      <w:r w:rsidR="1D45DB64" w:rsidRPr="7E0EF6BC">
        <w:rPr>
          <w:rFonts w:ascii="Aptos" w:eastAsia="Aptos" w:hAnsi="Aptos" w:cs="Aptos"/>
        </w:rPr>
        <w:t>tagsági jogviszony</w:t>
      </w:r>
      <w:r w:rsidRPr="7E0EF6BC">
        <w:rPr>
          <w:rFonts w:ascii="Aptos" w:eastAsia="Aptos" w:hAnsi="Aptos" w:cs="Aptos"/>
        </w:rPr>
        <w:t xml:space="preserve"> megszüntetését vonhatja maga után.</w:t>
      </w:r>
    </w:p>
    <w:p w14:paraId="43F85C79" w14:textId="2F2B6FFB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10.2. Súlyos rendbontás (bántalmazás, fenyegetés, rongálás) esetén a klub jogosult a hatóságokat is értesíteni.</w:t>
      </w:r>
    </w:p>
    <w:p w14:paraId="1C744FF1" w14:textId="5918976D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</w:rPr>
        <w:t>10.3. A fegyelmi ügyekben a klubvezetés dönt, döntéséről az érintetteket írásban tájékoztatja.</w:t>
      </w:r>
    </w:p>
    <w:p w14:paraId="219533FF" w14:textId="1C3A8A80" w:rsidR="0041719F" w:rsidRDefault="5C2410EB" w:rsidP="7E0EF6BC">
      <w:pPr>
        <w:spacing w:before="240" w:after="240"/>
      </w:pPr>
      <w:r w:rsidRPr="7E0EF6BC">
        <w:rPr>
          <w:rFonts w:ascii="Aptos" w:eastAsia="Aptos" w:hAnsi="Aptos" w:cs="Aptos"/>
        </w:rPr>
        <w:lastRenderedPageBreak/>
        <w:t>10.4. A jelen házirendben nem szabályozott kérdésekben az egyesület alapszabálya, szervezeti szabályzatai, valamint a hatályos magyar jogszabályok és az MLSZ vonatkozó előírásai az irányadók.</w:t>
      </w:r>
    </w:p>
    <w:p w14:paraId="137736E4" w14:textId="63AD324C" w:rsidR="0041719F" w:rsidRDefault="0041719F"/>
    <w:p w14:paraId="501CA523" w14:textId="5438A452" w:rsidR="0041719F" w:rsidRDefault="2A5C4D0D" w:rsidP="7E0EF6BC">
      <w:pPr>
        <w:spacing w:before="240" w:after="240"/>
      </w:pPr>
      <w:r w:rsidRPr="7E0EF6BC">
        <w:rPr>
          <w:rFonts w:ascii="Aptos" w:eastAsia="Aptos" w:hAnsi="Aptos" w:cs="Aptos"/>
          <w:i/>
          <w:iCs/>
        </w:rPr>
        <w:t>A jelen házirendet az egyesület vezetősége fogadta el, és az valamennyi tagra, szülőre és a sporttelepen tartózkodó személyre nézve kötelező érvényű.</w:t>
      </w:r>
    </w:p>
    <w:p w14:paraId="55E2A3FC" w14:textId="3B5B9292" w:rsidR="0041719F" w:rsidRDefault="0041719F" w:rsidP="7E0EF6BC">
      <w:pPr>
        <w:spacing w:before="240" w:after="240"/>
        <w:rPr>
          <w:rFonts w:ascii="Aptos" w:eastAsia="Aptos" w:hAnsi="Aptos" w:cs="Aptos"/>
          <w:b/>
          <w:bCs/>
        </w:rPr>
      </w:pPr>
    </w:p>
    <w:p w14:paraId="29B63463" w14:textId="25B954F1" w:rsidR="0041719F" w:rsidRDefault="165CC9B8" w:rsidP="00297B5B">
      <w:pPr>
        <w:spacing w:before="240" w:after="240"/>
      </w:pPr>
      <w:r w:rsidRPr="7E0EF6BC">
        <w:rPr>
          <w:rFonts w:ascii="Aptos" w:eastAsia="Aptos" w:hAnsi="Aptos" w:cs="Aptos"/>
          <w:b/>
          <w:bCs/>
        </w:rPr>
        <w:t>Kelt</w:t>
      </w:r>
      <w:r w:rsidR="2A5C4D0D" w:rsidRPr="7E0EF6BC">
        <w:rPr>
          <w:rFonts w:ascii="Aptos" w:eastAsia="Aptos" w:hAnsi="Aptos" w:cs="Aptos"/>
          <w:b/>
          <w:bCs/>
        </w:rPr>
        <w:t>:</w:t>
      </w:r>
      <w:r w:rsidR="2A5C4D0D" w:rsidRPr="7E0EF6BC">
        <w:rPr>
          <w:rFonts w:ascii="Aptos" w:eastAsia="Aptos" w:hAnsi="Aptos" w:cs="Aptos"/>
        </w:rPr>
        <w:t xml:space="preserve"> </w:t>
      </w:r>
      <w:r w:rsidR="12131A0E" w:rsidRPr="7E0EF6BC">
        <w:rPr>
          <w:rFonts w:ascii="Aptos" w:eastAsia="Aptos" w:hAnsi="Aptos" w:cs="Aptos"/>
        </w:rPr>
        <w:t>2026. 07. 15.</w:t>
      </w:r>
    </w:p>
    <w:sectPr w:rsidR="00417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EEDD0"/>
    <w:multiLevelType w:val="hybridMultilevel"/>
    <w:tmpl w:val="ECFAF72C"/>
    <w:lvl w:ilvl="0" w:tplc="E2602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1832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8A70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6B3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C61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166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006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27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1E3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19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14ECA2"/>
    <w:rsid w:val="00297B5B"/>
    <w:rsid w:val="0041719F"/>
    <w:rsid w:val="00D040DC"/>
    <w:rsid w:val="0154E1F6"/>
    <w:rsid w:val="01D7D3ED"/>
    <w:rsid w:val="031B5206"/>
    <w:rsid w:val="05BD26A7"/>
    <w:rsid w:val="05BDC0E0"/>
    <w:rsid w:val="05C4A4D2"/>
    <w:rsid w:val="0AAC9B97"/>
    <w:rsid w:val="0C14ECA2"/>
    <w:rsid w:val="0F593068"/>
    <w:rsid w:val="102E3D6D"/>
    <w:rsid w:val="12131A0E"/>
    <w:rsid w:val="140D83AA"/>
    <w:rsid w:val="159FA295"/>
    <w:rsid w:val="165CC9B8"/>
    <w:rsid w:val="174F723F"/>
    <w:rsid w:val="1869159A"/>
    <w:rsid w:val="18A3F980"/>
    <w:rsid w:val="198EED2F"/>
    <w:rsid w:val="1AD8629C"/>
    <w:rsid w:val="1D45DB64"/>
    <w:rsid w:val="208FA580"/>
    <w:rsid w:val="224C01ED"/>
    <w:rsid w:val="22A5B955"/>
    <w:rsid w:val="247C1987"/>
    <w:rsid w:val="249BF914"/>
    <w:rsid w:val="25D3ED9A"/>
    <w:rsid w:val="25E635C3"/>
    <w:rsid w:val="266D5F11"/>
    <w:rsid w:val="26B6C8CA"/>
    <w:rsid w:val="26C882DB"/>
    <w:rsid w:val="280736F8"/>
    <w:rsid w:val="2A4811A9"/>
    <w:rsid w:val="2A5C4D0D"/>
    <w:rsid w:val="2A713E0E"/>
    <w:rsid w:val="2B2EFA9E"/>
    <w:rsid w:val="2C2AA400"/>
    <w:rsid w:val="2E1BD840"/>
    <w:rsid w:val="31824CA0"/>
    <w:rsid w:val="319A6E00"/>
    <w:rsid w:val="31E5CCDE"/>
    <w:rsid w:val="31E9913B"/>
    <w:rsid w:val="324BAB45"/>
    <w:rsid w:val="33008609"/>
    <w:rsid w:val="36690F38"/>
    <w:rsid w:val="36B4B0EA"/>
    <w:rsid w:val="378E2586"/>
    <w:rsid w:val="3964E382"/>
    <w:rsid w:val="3BC8FACE"/>
    <w:rsid w:val="3D4F0F7E"/>
    <w:rsid w:val="3D56BCFB"/>
    <w:rsid w:val="3D56FD52"/>
    <w:rsid w:val="3E520826"/>
    <w:rsid w:val="41C50FD8"/>
    <w:rsid w:val="45BBB84B"/>
    <w:rsid w:val="4C7F0505"/>
    <w:rsid w:val="4FE37160"/>
    <w:rsid w:val="50489989"/>
    <w:rsid w:val="50DE95DA"/>
    <w:rsid w:val="527C8726"/>
    <w:rsid w:val="52E6BD35"/>
    <w:rsid w:val="531B9315"/>
    <w:rsid w:val="5397C992"/>
    <w:rsid w:val="55F0C033"/>
    <w:rsid w:val="56AC0E10"/>
    <w:rsid w:val="58581645"/>
    <w:rsid w:val="59F99C8B"/>
    <w:rsid w:val="5A531ACB"/>
    <w:rsid w:val="5BFF9FB9"/>
    <w:rsid w:val="5C2410EB"/>
    <w:rsid w:val="5FF96560"/>
    <w:rsid w:val="60CBC46B"/>
    <w:rsid w:val="62133C3A"/>
    <w:rsid w:val="644BD424"/>
    <w:rsid w:val="64B25891"/>
    <w:rsid w:val="667B4D64"/>
    <w:rsid w:val="66C49678"/>
    <w:rsid w:val="67CD94BE"/>
    <w:rsid w:val="68D74261"/>
    <w:rsid w:val="6E30D56C"/>
    <w:rsid w:val="6E7D96BD"/>
    <w:rsid w:val="6F93606D"/>
    <w:rsid w:val="72EB31D0"/>
    <w:rsid w:val="741342E5"/>
    <w:rsid w:val="748AE919"/>
    <w:rsid w:val="77AB6DA3"/>
    <w:rsid w:val="7CC84E6D"/>
    <w:rsid w:val="7D110021"/>
    <w:rsid w:val="7E0EF6BC"/>
    <w:rsid w:val="7FE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588F"/>
  <w15:chartTrackingRefBased/>
  <w15:docId w15:val="{35F41BF9-4652-47A3-9E35-D61842D5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rsid w:val="7E0EF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uiPriority w:val="9"/>
    <w:unhideWhenUsed/>
    <w:qFormat/>
    <w:rsid w:val="7E0EF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7E0EF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982</Words>
  <Characters>6776</Characters>
  <Application>Microsoft Office Word</Application>
  <DocSecurity>0</DocSecurity>
  <Lines>56</Lines>
  <Paragraphs>15</Paragraphs>
  <ScaleCrop>false</ScaleCrop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Akos Petrovics</dc:creator>
  <cp:keywords/>
  <dc:description/>
  <cp:lastModifiedBy>Imre Nándori</cp:lastModifiedBy>
  <cp:revision>2</cp:revision>
  <dcterms:created xsi:type="dcterms:W3CDTF">2026-07-14T12:33:00Z</dcterms:created>
  <dcterms:modified xsi:type="dcterms:W3CDTF">2026-07-14T18:56:00Z</dcterms:modified>
</cp:coreProperties>
</file>