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EF953" w14:textId="4BEB8BD8" w:rsidR="00A92ABF" w:rsidRPr="00A92ABF" w:rsidRDefault="00A92ABF" w:rsidP="00A92ABF">
      <w:pPr>
        <w:spacing w:after="0" w:line="240" w:lineRule="auto"/>
        <w:jc w:val="center"/>
        <w:rPr>
          <w:b/>
          <w:sz w:val="28"/>
          <w:szCs w:val="28"/>
        </w:rPr>
      </w:pPr>
      <w:r w:rsidRPr="00A92ABF">
        <w:rPr>
          <w:b/>
          <w:sz w:val="28"/>
          <w:szCs w:val="28"/>
        </w:rPr>
        <w:t>Kérjük VEGYE FIGYELEMBE,</w:t>
      </w:r>
    </w:p>
    <w:p w14:paraId="212FA0B9" w14:textId="77777777" w:rsidR="00A92ABF" w:rsidRPr="00A92ABF" w:rsidRDefault="00A92ABF" w:rsidP="00A92ABF">
      <w:pPr>
        <w:spacing w:after="0" w:line="240" w:lineRule="auto"/>
        <w:jc w:val="center"/>
        <w:rPr>
          <w:b/>
          <w:sz w:val="28"/>
          <w:szCs w:val="28"/>
        </w:rPr>
      </w:pPr>
      <w:r w:rsidRPr="00A92ABF">
        <w:rPr>
          <w:b/>
          <w:sz w:val="28"/>
          <w:szCs w:val="28"/>
        </w:rPr>
        <w:t>hogy…</w:t>
      </w:r>
    </w:p>
    <w:p w14:paraId="3B359C32" w14:textId="77777777" w:rsidR="00A92ABF" w:rsidRPr="00A92ABF" w:rsidRDefault="00A92ABF" w:rsidP="00A92ABF">
      <w:pPr>
        <w:pStyle w:val="Listaszerbekezds"/>
        <w:numPr>
          <w:ilvl w:val="0"/>
          <w:numId w:val="2"/>
        </w:numPr>
        <w:spacing w:after="0" w:line="240" w:lineRule="auto"/>
        <w:jc w:val="center"/>
        <w:rPr>
          <w:b/>
          <w:sz w:val="28"/>
          <w:szCs w:val="28"/>
        </w:rPr>
      </w:pPr>
      <w:r w:rsidRPr="00A92ABF">
        <w:rPr>
          <w:b/>
          <w:sz w:val="28"/>
          <w:szCs w:val="28"/>
        </w:rPr>
        <w:t>Ők csak gyerekek</w:t>
      </w:r>
    </w:p>
    <w:p w14:paraId="12B5EC7B" w14:textId="77777777" w:rsidR="00A92ABF" w:rsidRPr="00A92ABF" w:rsidRDefault="00A92ABF" w:rsidP="00A92ABF">
      <w:pPr>
        <w:pStyle w:val="Listaszerbekezds"/>
        <w:numPr>
          <w:ilvl w:val="0"/>
          <w:numId w:val="2"/>
        </w:numPr>
        <w:spacing w:after="0" w:line="240" w:lineRule="auto"/>
        <w:jc w:val="center"/>
        <w:rPr>
          <w:b/>
          <w:sz w:val="28"/>
          <w:szCs w:val="28"/>
        </w:rPr>
      </w:pPr>
      <w:r w:rsidRPr="00A92ABF">
        <w:rPr>
          <w:b/>
          <w:sz w:val="28"/>
          <w:szCs w:val="28"/>
        </w:rPr>
        <w:t>Ez csak egy játék</w:t>
      </w:r>
    </w:p>
    <w:p w14:paraId="683DD4A4" w14:textId="77777777" w:rsidR="00A92ABF" w:rsidRPr="00A92ABF" w:rsidRDefault="00A92ABF" w:rsidP="00A92ABF">
      <w:pPr>
        <w:pStyle w:val="Listaszerbekezds"/>
        <w:numPr>
          <w:ilvl w:val="0"/>
          <w:numId w:val="2"/>
        </w:numPr>
        <w:spacing w:after="0" w:line="240" w:lineRule="auto"/>
        <w:jc w:val="center"/>
        <w:rPr>
          <w:b/>
          <w:sz w:val="28"/>
          <w:szCs w:val="28"/>
        </w:rPr>
      </w:pPr>
      <w:r w:rsidRPr="00A92ABF">
        <w:rPr>
          <w:b/>
          <w:sz w:val="28"/>
          <w:szCs w:val="28"/>
        </w:rPr>
        <w:t>Az edzők a munkájukat végzik</w:t>
      </w:r>
    </w:p>
    <w:p w14:paraId="27138CFE" w14:textId="77777777" w:rsidR="00A92ABF" w:rsidRPr="00A92ABF" w:rsidRDefault="00A92ABF" w:rsidP="00A92ABF">
      <w:pPr>
        <w:pStyle w:val="Listaszerbekezds"/>
        <w:numPr>
          <w:ilvl w:val="0"/>
          <w:numId w:val="2"/>
        </w:numPr>
        <w:spacing w:after="0" w:line="240" w:lineRule="auto"/>
        <w:jc w:val="center"/>
        <w:rPr>
          <w:b/>
          <w:sz w:val="28"/>
          <w:szCs w:val="28"/>
        </w:rPr>
      </w:pPr>
      <w:r w:rsidRPr="00A92ABF">
        <w:rPr>
          <w:b/>
          <w:sz w:val="28"/>
          <w:szCs w:val="28"/>
        </w:rPr>
        <w:t>A bírók is emberek</w:t>
      </w:r>
    </w:p>
    <w:p w14:paraId="3414B7F4" w14:textId="77777777" w:rsidR="00A92ABF" w:rsidRPr="00A92ABF" w:rsidRDefault="00A92ABF" w:rsidP="00A92ABF">
      <w:pPr>
        <w:pStyle w:val="Listaszerbekezds"/>
        <w:numPr>
          <w:ilvl w:val="0"/>
          <w:numId w:val="2"/>
        </w:numPr>
        <w:spacing w:after="0" w:line="240" w:lineRule="auto"/>
        <w:jc w:val="center"/>
        <w:rPr>
          <w:b/>
          <w:sz w:val="28"/>
          <w:szCs w:val="28"/>
        </w:rPr>
      </w:pPr>
      <w:r w:rsidRPr="00A92ABF">
        <w:rPr>
          <w:b/>
          <w:sz w:val="28"/>
          <w:szCs w:val="28"/>
        </w:rPr>
        <w:t>Ez nem a VB!</w:t>
      </w:r>
    </w:p>
    <w:p w14:paraId="070E5550" w14:textId="77777777" w:rsidR="00A92ABF" w:rsidRPr="00A92ABF" w:rsidRDefault="00A92ABF" w:rsidP="00A92ABF">
      <w:pPr>
        <w:spacing w:after="0" w:line="240" w:lineRule="auto"/>
        <w:rPr>
          <w:b/>
          <w:bCs/>
          <w:sz w:val="24"/>
          <w:szCs w:val="24"/>
        </w:rPr>
      </w:pPr>
    </w:p>
    <w:p w14:paraId="0751EAA4" w14:textId="77777777" w:rsidR="00A92ABF" w:rsidRDefault="00A92ABF" w:rsidP="00A92ABF">
      <w:pPr>
        <w:spacing w:after="0" w:line="240" w:lineRule="auto"/>
        <w:rPr>
          <w:b/>
          <w:bCs/>
          <w:sz w:val="24"/>
          <w:szCs w:val="24"/>
        </w:rPr>
      </w:pPr>
    </w:p>
    <w:p w14:paraId="11B4D5A6" w14:textId="3F49A529" w:rsidR="00A92ABF" w:rsidRPr="00A92ABF" w:rsidRDefault="00A92ABF" w:rsidP="00A92ABF">
      <w:pPr>
        <w:spacing w:after="0" w:line="240" w:lineRule="auto"/>
        <w:rPr>
          <w:sz w:val="26"/>
          <w:szCs w:val="26"/>
        </w:rPr>
      </w:pPr>
      <w:r w:rsidRPr="00A92ABF">
        <w:rPr>
          <w:b/>
          <w:bCs/>
          <w:sz w:val="26"/>
          <w:szCs w:val="26"/>
        </w:rPr>
        <w:t xml:space="preserve">Szülők etikai kódexe </w:t>
      </w:r>
    </w:p>
    <w:p w14:paraId="69FB31D7" w14:textId="77777777" w:rsidR="007235D4" w:rsidRPr="00126ADC" w:rsidRDefault="00A92ABF" w:rsidP="00A92ABF">
      <w:pPr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126ADC">
        <w:rPr>
          <w:b/>
          <w:sz w:val="26"/>
          <w:szCs w:val="26"/>
        </w:rPr>
        <w:t>Esetleges hiányzás kapcsán időben értesítem az edzőt (mindig jelezni!)</w:t>
      </w:r>
    </w:p>
    <w:p w14:paraId="64B3E875" w14:textId="7C4BFA48" w:rsidR="007235D4" w:rsidRPr="00A92ABF" w:rsidRDefault="00A92ABF" w:rsidP="00A92ABF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A92ABF">
        <w:rPr>
          <w:sz w:val="26"/>
          <w:szCs w:val="26"/>
        </w:rPr>
        <w:t>Tudom és emlékezni fogok arra, hogy a verseny a gyermekeké és nem a szülőké!</w:t>
      </w:r>
    </w:p>
    <w:p w14:paraId="64E9CB29" w14:textId="09CD8762" w:rsidR="007235D4" w:rsidRPr="00A92ABF" w:rsidRDefault="00A92ABF" w:rsidP="00A92ABF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A92ABF">
        <w:rPr>
          <w:sz w:val="26"/>
          <w:szCs w:val="26"/>
        </w:rPr>
        <w:t>Segítek gyermekemnek, hogy élmény legyen számára a sport és ehhez minden tőlem telhető segítséget megadok!</w:t>
      </w:r>
    </w:p>
    <w:p w14:paraId="7823CAFE" w14:textId="2CCF6B62" w:rsidR="007235D4" w:rsidRPr="00A92ABF" w:rsidRDefault="00A92ABF" w:rsidP="00A92ABF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A92ABF">
        <w:rPr>
          <w:sz w:val="26"/>
          <w:szCs w:val="26"/>
        </w:rPr>
        <w:t>Igyekszem, hogy gyermekem kipihenten, felkészülten és pontosan érkezzen az edzésekre, versenyekre és mérkőzésekre!</w:t>
      </w:r>
    </w:p>
    <w:p w14:paraId="102F7015" w14:textId="2C574B98" w:rsidR="007235D4" w:rsidRPr="00A92ABF" w:rsidRDefault="00A92ABF" w:rsidP="00A92ABF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A92ABF">
        <w:rPr>
          <w:sz w:val="26"/>
          <w:szCs w:val="26"/>
        </w:rPr>
        <w:t>Megteszek mi</w:t>
      </w:r>
      <w:bookmarkStart w:id="0" w:name="_GoBack"/>
      <w:bookmarkEnd w:id="0"/>
      <w:r w:rsidRPr="00A92ABF">
        <w:rPr>
          <w:sz w:val="26"/>
          <w:szCs w:val="26"/>
        </w:rPr>
        <w:t>ndent, amit a gyermekek sportolási lehetőségeinek szervezésének terén megtehetek!</w:t>
      </w:r>
    </w:p>
    <w:p w14:paraId="06EB8836" w14:textId="2BFBDA84" w:rsidR="007235D4" w:rsidRPr="00A92ABF" w:rsidRDefault="00A92ABF" w:rsidP="00A92ABF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A92ABF">
        <w:rPr>
          <w:sz w:val="26"/>
          <w:szCs w:val="26"/>
        </w:rPr>
        <w:t>Pozitív életfelfogásommal elősegítem, hogy gyermekem jó emberré váljon =&gt; Mentális és egészséges felnőtt! Tisztelem a közösséget!</w:t>
      </w:r>
    </w:p>
    <w:p w14:paraId="14D52409" w14:textId="77FABAB0" w:rsidR="007235D4" w:rsidRPr="00A92ABF" w:rsidRDefault="00A92ABF" w:rsidP="00A92ABF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A92ABF">
        <w:rPr>
          <w:sz w:val="26"/>
          <w:szCs w:val="26"/>
        </w:rPr>
        <w:t>A mérkőzések során minden esetben pozitív szurkolóssal illetem a pályán tartózkodókat!</w:t>
      </w:r>
    </w:p>
    <w:p w14:paraId="4FD42B62" w14:textId="68D8EFBD" w:rsidR="007235D4" w:rsidRPr="00A92ABF" w:rsidRDefault="00A92ABF" w:rsidP="00A92ABF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A92ABF">
        <w:rPr>
          <w:sz w:val="26"/>
          <w:szCs w:val="26"/>
        </w:rPr>
        <w:t>A szülői közösségben felmerülő problémákat nem a gyermekek előtt vitatom meg!</w:t>
      </w:r>
    </w:p>
    <w:p w14:paraId="133D5CEA" w14:textId="657224F6" w:rsidR="00A92ABF" w:rsidRPr="00A92ABF" w:rsidRDefault="00A92ABF" w:rsidP="00A92ABF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A92ABF">
        <w:rPr>
          <w:sz w:val="26"/>
          <w:szCs w:val="26"/>
        </w:rPr>
        <w:t xml:space="preserve">A kudarcot és a sikert hasonlóképp reagálom le, erre ösztönzöm gyermekemet is! </w:t>
      </w:r>
    </w:p>
    <w:p w14:paraId="51B772EB" w14:textId="77777777" w:rsidR="00A92ABF" w:rsidRPr="00A92ABF" w:rsidRDefault="00A92ABF" w:rsidP="00A92ABF">
      <w:pPr>
        <w:spacing w:after="0" w:line="240" w:lineRule="auto"/>
        <w:rPr>
          <w:b/>
          <w:bCs/>
          <w:sz w:val="26"/>
          <w:szCs w:val="26"/>
        </w:rPr>
      </w:pPr>
    </w:p>
    <w:p w14:paraId="5C855D92" w14:textId="6CA359C3" w:rsidR="00A92ABF" w:rsidRPr="00A92ABF" w:rsidRDefault="00A92ABF" w:rsidP="00A92ABF">
      <w:pPr>
        <w:spacing w:after="0" w:line="240" w:lineRule="auto"/>
        <w:rPr>
          <w:b/>
          <w:bCs/>
          <w:sz w:val="26"/>
          <w:szCs w:val="26"/>
        </w:rPr>
      </w:pPr>
      <w:r w:rsidRPr="00A92ABF">
        <w:rPr>
          <w:b/>
          <w:bCs/>
          <w:sz w:val="26"/>
          <w:szCs w:val="26"/>
        </w:rPr>
        <w:t>Játékosok etikai kódexe</w:t>
      </w:r>
    </w:p>
    <w:p w14:paraId="271887C6" w14:textId="77777777" w:rsidR="007235D4" w:rsidRPr="00A92ABF" w:rsidRDefault="00A92ABF" w:rsidP="00A92ABF">
      <w:pPr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r w:rsidRPr="00A92ABF">
        <w:rPr>
          <w:sz w:val="26"/>
          <w:szCs w:val="26"/>
        </w:rPr>
        <w:t xml:space="preserve">Az edzések, mérkőzések, iskolai foglakozások során minden erőfeszítést tegyen meg </w:t>
      </w:r>
      <w:proofErr w:type="spellStart"/>
      <w:r w:rsidRPr="00A92ABF">
        <w:rPr>
          <w:sz w:val="26"/>
          <w:szCs w:val="26"/>
        </w:rPr>
        <w:t>sportbeli</w:t>
      </w:r>
      <w:proofErr w:type="spellEnd"/>
      <w:r w:rsidRPr="00A92ABF">
        <w:rPr>
          <w:sz w:val="26"/>
          <w:szCs w:val="26"/>
        </w:rPr>
        <w:t xml:space="preserve"> képességeinek és tanulmányi eredményeinek fejlesztéséért!</w:t>
      </w:r>
    </w:p>
    <w:p w14:paraId="731D733F" w14:textId="6700E282" w:rsidR="007235D4" w:rsidRPr="00A92ABF" w:rsidRDefault="00A92ABF" w:rsidP="00A92ABF">
      <w:pPr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r w:rsidRPr="00A92ABF">
        <w:rPr>
          <w:sz w:val="26"/>
          <w:szCs w:val="26"/>
        </w:rPr>
        <w:t>Minden esetben a fair-play szellemének jegyében sportoljon!</w:t>
      </w:r>
    </w:p>
    <w:p w14:paraId="4BDB1A31" w14:textId="27FE79B5" w:rsidR="007235D4" w:rsidRPr="00A92ABF" w:rsidRDefault="00A92ABF" w:rsidP="00A92ABF">
      <w:pPr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proofErr w:type="spellStart"/>
      <w:r w:rsidRPr="00A92ABF">
        <w:rPr>
          <w:sz w:val="26"/>
          <w:szCs w:val="26"/>
        </w:rPr>
        <w:t>Küzdjön</w:t>
      </w:r>
      <w:proofErr w:type="spellEnd"/>
      <w:r w:rsidRPr="00A92ABF">
        <w:rPr>
          <w:sz w:val="26"/>
          <w:szCs w:val="26"/>
        </w:rPr>
        <w:t xml:space="preserve"> minden egyes meccsen a csapatának győzelméért, de csakis a megengedett eszközökkel!</w:t>
      </w:r>
    </w:p>
    <w:p w14:paraId="2F88AFA1" w14:textId="688FDE7B" w:rsidR="007235D4" w:rsidRPr="00A92ABF" w:rsidRDefault="00A92ABF" w:rsidP="00A92ABF">
      <w:pPr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r w:rsidRPr="00A92ABF">
        <w:rPr>
          <w:sz w:val="26"/>
          <w:szCs w:val="26"/>
        </w:rPr>
        <w:t>Minden egyes rendezvényen (edzés, torna) az egyesület által megkívánt felszerelésben jelenjen meg, ezzel is szemléltetve az egyesülethez való tartozást!</w:t>
      </w:r>
    </w:p>
    <w:p w14:paraId="29C6878F" w14:textId="72570AB1" w:rsidR="007235D4" w:rsidRPr="00A92ABF" w:rsidRDefault="00A92ABF" w:rsidP="00A92ABF">
      <w:pPr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r w:rsidRPr="00A92ABF">
        <w:rPr>
          <w:sz w:val="26"/>
          <w:szCs w:val="26"/>
        </w:rPr>
        <w:t>A játékos mindenkor tanúsítson megbecsülést az ellenfél iránt, tekintet nélkül a mérkőzés eredményére. Az ellenfél nem ellenség!</w:t>
      </w:r>
    </w:p>
    <w:p w14:paraId="404B4B25" w14:textId="10422BBA" w:rsidR="007235D4" w:rsidRPr="00A92ABF" w:rsidRDefault="00A92ABF" w:rsidP="00A92ABF">
      <w:pPr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r w:rsidRPr="00A92ABF">
        <w:rPr>
          <w:sz w:val="26"/>
          <w:szCs w:val="26"/>
        </w:rPr>
        <w:t>Kerülje az erőszakot és a durvaságot!</w:t>
      </w:r>
    </w:p>
    <w:p w14:paraId="238EAE3F" w14:textId="5594491F" w:rsidR="007235D4" w:rsidRPr="00A92ABF" w:rsidRDefault="00A92ABF" w:rsidP="00A92ABF">
      <w:pPr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r w:rsidRPr="00A92ABF">
        <w:rPr>
          <w:sz w:val="26"/>
          <w:szCs w:val="26"/>
        </w:rPr>
        <w:t>A játékvezető ítéleteit tiltakozás nélkül el kell fogadni!</w:t>
      </w:r>
    </w:p>
    <w:p w14:paraId="36F1F74E" w14:textId="61E3CD16" w:rsidR="0050710C" w:rsidRPr="00A92ABF" w:rsidRDefault="00A92ABF" w:rsidP="00A92ABF">
      <w:pPr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r w:rsidRPr="00A92ABF">
        <w:rPr>
          <w:sz w:val="26"/>
          <w:szCs w:val="26"/>
        </w:rPr>
        <w:t>A játékos köteles az edző által megjelölt időben és helyen megjelenni, ha késik, jelezze azt!</w:t>
      </w:r>
    </w:p>
    <w:sectPr w:rsidR="0050710C" w:rsidRPr="00A92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53699"/>
    <w:multiLevelType w:val="hybridMultilevel"/>
    <w:tmpl w:val="B2620D7E"/>
    <w:lvl w:ilvl="0" w:tplc="D89A1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109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64CB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4048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D8B9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C5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D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2EB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229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466619"/>
    <w:multiLevelType w:val="hybridMultilevel"/>
    <w:tmpl w:val="089CAF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45F09"/>
    <w:multiLevelType w:val="hybridMultilevel"/>
    <w:tmpl w:val="398C3B7C"/>
    <w:lvl w:ilvl="0" w:tplc="67DCB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E29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5A6C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5A3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160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CD4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846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0471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CAC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CC"/>
    <w:rsid w:val="00126ADC"/>
    <w:rsid w:val="0050710C"/>
    <w:rsid w:val="00607A4C"/>
    <w:rsid w:val="007235D4"/>
    <w:rsid w:val="00A824CC"/>
    <w:rsid w:val="00A9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A9861"/>
  <w15:chartTrackingRefBased/>
  <w15:docId w15:val="{8E6F0D17-2215-4633-A3D9-C95EFE62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92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Imre Nándori</dc:creator>
  <cp:keywords/>
  <dc:description/>
  <cp:lastModifiedBy>Nándori Imre</cp:lastModifiedBy>
  <cp:revision>5</cp:revision>
  <cp:lastPrinted>2023-08-18T09:16:00Z</cp:lastPrinted>
  <dcterms:created xsi:type="dcterms:W3CDTF">2018-09-17T09:20:00Z</dcterms:created>
  <dcterms:modified xsi:type="dcterms:W3CDTF">2023-08-18T09:17:00Z</dcterms:modified>
</cp:coreProperties>
</file>